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C9" w:rsidRPr="006D5B77" w:rsidRDefault="006D5B77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</w:rPr>
        <w:t>Форум</w:t>
      </w:r>
      <w:r>
        <w:rPr>
          <w:rFonts w:ascii="Times New Roman" w:eastAsia="Times New Roman" w:hAnsi="Times New Roman" w:cs="Times New Roman"/>
          <w:b/>
          <w:lang w:val="ru-RU"/>
        </w:rPr>
        <w:t>ы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Росмолодёжи</w:t>
      </w:r>
      <w:bookmarkStart w:id="0" w:name="_GoBack"/>
      <w:bookmarkEnd w:id="0"/>
      <w:proofErr w:type="spellEnd"/>
    </w:p>
    <w:p w:rsidR="001316C9" w:rsidRDefault="006D5B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Регистрация на сайте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16"/>
            <w:szCs w:val="16"/>
            <w:u w:val="single"/>
          </w:rPr>
          <w:t>https://events.myrosmol.ru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1316C9" w:rsidRDefault="001316C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10275" w:type="dxa"/>
        <w:tblInd w:w="-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2010"/>
        <w:gridCol w:w="5550"/>
        <w:gridCol w:w="2325"/>
      </w:tblGrid>
      <w:tr w:rsidR="001316C9">
        <w:trPr>
          <w:trHeight w:val="363"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Название форума и дата проведения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Профиль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Регион проведения</w:t>
            </w:r>
          </w:p>
        </w:tc>
      </w:tr>
      <w:tr w:rsidR="001316C9">
        <w:trPr>
          <w:trHeight w:val="490"/>
        </w:trPr>
        <w:tc>
          <w:tcPr>
            <w:tcW w:w="3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1</w:t>
            </w:r>
          </w:p>
        </w:tc>
        <w:tc>
          <w:tcPr>
            <w:tcW w:w="20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 xml:space="preserve">Территория смыслов </w:t>
            </w:r>
          </w:p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5 июля-5 августа)</w:t>
            </w:r>
          </w:p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Смены </w:t>
            </w:r>
          </w:p>
          <w:p w:rsidR="001316C9" w:rsidRDefault="006D5B77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«Город» </w:t>
            </w:r>
          </w:p>
          <w:p w:rsidR="001316C9" w:rsidRDefault="006D5B77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«Образование» </w:t>
            </w:r>
          </w:p>
          <w:p w:rsidR="001316C9" w:rsidRDefault="006D5B77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«Бизнес» </w:t>
            </w:r>
          </w:p>
          <w:p w:rsidR="001316C9" w:rsidRDefault="006D5B77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«Общество» </w:t>
            </w:r>
          </w:p>
          <w:p w:rsidR="001316C9" w:rsidRDefault="006D5B77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«Безопасность» </w:t>
            </w:r>
          </w:p>
          <w:p w:rsidR="001316C9" w:rsidRDefault="006D5B77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«Управление» </w:t>
            </w:r>
          </w:p>
          <w:p w:rsidR="001316C9" w:rsidRDefault="006D5B77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«Политика» </w:t>
            </w:r>
          </w:p>
          <w:p w:rsidR="001316C9" w:rsidRDefault="00131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5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Одна из крупнейших образовательных площадок России, которая ежегодно собирает молодых профессионалов со всей страны из самых разных отраслей для обсуждения стратегических задач развития страны.</w:t>
            </w:r>
          </w:p>
          <w:p w:rsidR="001316C9" w:rsidRDefault="006D5B77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Приглашаем к участию:</w:t>
            </w:r>
          </w:p>
          <w:p w:rsidR="001316C9" w:rsidRDefault="006D5B7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 xml:space="preserve">лидеров сообществ и активистов проектов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 xml:space="preserve">экосистемы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молодёжнои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̆ политики</w:t>
            </w:r>
          </w:p>
          <w:p w:rsidR="001316C9" w:rsidRDefault="006D5B7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представителей молодежных организаций компаний и предприятий</w:t>
            </w:r>
          </w:p>
          <w:p w:rsidR="001316C9" w:rsidRDefault="006D5B7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представителей НКО</w:t>
            </w:r>
          </w:p>
          <w:p w:rsidR="001316C9" w:rsidRDefault="006D5B7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молодых сотрудников образовательных организаций высшего и среднего профессионального образования, школ</w:t>
            </w:r>
          </w:p>
          <w:p w:rsidR="001316C9" w:rsidRDefault="006D5B7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молодых предпринимателей и собственни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ков малых и средних предприятий</w:t>
            </w:r>
          </w:p>
          <w:p w:rsidR="001316C9" w:rsidRDefault="006D5B7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 xml:space="preserve">молодых сотрудников правоохранительных органов, федеральных органов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исполнительнои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̆ власти, территориальных подразделений ФОИВ, представителей региональных и муниципальных органов власти</w:t>
            </w:r>
          </w:p>
          <w:p w:rsidR="001316C9" w:rsidRDefault="006D5B7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 xml:space="preserve">представителей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молодёжных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 xml:space="preserve"> крыльев парламентских партий</w:t>
            </w:r>
          </w:p>
          <w:p w:rsidR="001316C9" w:rsidRDefault="00131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Московская область</w:t>
            </w:r>
          </w:p>
        </w:tc>
      </w:tr>
      <w:tr w:rsidR="001316C9">
        <w:trPr>
          <w:trHeight w:val="420"/>
        </w:trPr>
        <w:tc>
          <w:tcPr>
            <w:tcW w:w="3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0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5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</w:tr>
      <w:tr w:rsidR="001316C9">
        <w:trPr>
          <w:trHeight w:val="420"/>
        </w:trPr>
        <w:tc>
          <w:tcPr>
            <w:tcW w:w="3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0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5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</w:tr>
      <w:tr w:rsidR="001316C9">
        <w:trPr>
          <w:trHeight w:val="380"/>
        </w:trPr>
        <w:tc>
          <w:tcPr>
            <w:tcW w:w="3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0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5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</w:tr>
      <w:tr w:rsidR="001316C9">
        <w:trPr>
          <w:trHeight w:val="420"/>
        </w:trPr>
        <w:tc>
          <w:tcPr>
            <w:tcW w:w="3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0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5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</w:tr>
      <w:tr w:rsidR="001316C9">
        <w:trPr>
          <w:trHeight w:val="420"/>
        </w:trPr>
        <w:tc>
          <w:tcPr>
            <w:tcW w:w="3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0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5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</w:tr>
      <w:tr w:rsidR="001316C9">
        <w:trPr>
          <w:trHeight w:val="532"/>
        </w:trPr>
        <w:tc>
          <w:tcPr>
            <w:tcW w:w="3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0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5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</w:tr>
      <w:tr w:rsidR="001316C9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Машук</w:t>
            </w:r>
          </w:p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13-27 августа)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Форум «Машук» ставит своей целью укрепление гражданского единства, достижение межнационального единства и межконфессионального согласия.</w:t>
            </w:r>
          </w:p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Ключевая компетенция: управление коммуникациями</w:t>
            </w:r>
          </w:p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Приглашаем к участию:</w:t>
            </w:r>
          </w:p>
          <w:p w:rsidR="001316C9" w:rsidRDefault="006D5B77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молодых педагогов и учителей</w:t>
            </w:r>
          </w:p>
          <w:p w:rsidR="001316C9" w:rsidRDefault="006D5B77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преподавателей</w:t>
            </w:r>
          </w:p>
          <w:p w:rsidR="001316C9" w:rsidRDefault="006D5B77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лекторов</w:t>
            </w:r>
          </w:p>
          <w:p w:rsidR="001316C9" w:rsidRDefault="006D5B77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руководителей образовательных и просветительских проектов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131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</w:p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Ставропольский край</w:t>
            </w:r>
          </w:p>
        </w:tc>
      </w:tr>
      <w:tr w:rsidR="001316C9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3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СРЕДА</w:t>
            </w:r>
          </w:p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10-20 августа)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Участники форума разработают урбанистические и архитектурные концепции города для дальнейшей реализации, подготовят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гайды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, инструкции,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чек-листы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по улучшению городской среды.</w:t>
            </w:r>
          </w:p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Приглашаем к участию:</w:t>
            </w:r>
          </w:p>
          <w:p w:rsidR="001316C9" w:rsidRDefault="006D5B7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архитекторов и урбанистов</w:t>
            </w:r>
          </w:p>
          <w:p w:rsidR="001316C9" w:rsidRDefault="006D5B7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дизайнеров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городских пространств</w:t>
            </w:r>
          </w:p>
          <w:p w:rsidR="001316C9" w:rsidRDefault="006D5B7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менеджеров общественных пространств</w:t>
            </w:r>
          </w:p>
          <w:p w:rsidR="001316C9" w:rsidRDefault="00131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Белгородская область</w:t>
            </w:r>
          </w:p>
          <w:p w:rsidR="001316C9" w:rsidRDefault="00131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  <w:p w:rsidR="001316C9" w:rsidRDefault="00131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</w:tr>
      <w:tr w:rsidR="001316C9">
        <w:trPr>
          <w:trHeight w:val="830"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4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Утро</w:t>
            </w:r>
          </w:p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01-10 августа)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Площадка для развития проектной деятельности молодёжных общественных организаций, объединений и сообществ регионов Уральского федерального округа и всей России. Участников ждут онлайн-курс, проектные мастерские, очная и наставническая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лючевая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мпетенция: управление сообществами</w:t>
            </w:r>
          </w:p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Приглашаем к участию:</w:t>
            </w:r>
          </w:p>
          <w:p w:rsidR="001316C9" w:rsidRDefault="006D5B7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лидеров и активистов НКО</w:t>
            </w:r>
          </w:p>
          <w:p w:rsidR="001316C9" w:rsidRDefault="006D5B7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молодых людей из Уральского федерального округа и других регионов России, имеющих опыт проектной деятельности</w:t>
            </w:r>
          </w:p>
          <w:p w:rsidR="001316C9" w:rsidRDefault="006D5B7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специалистов по работе с молодёжью из Уральского федерального округа</w:t>
            </w:r>
          </w:p>
          <w:p w:rsidR="001316C9" w:rsidRDefault="00131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Ханты-Мансийский автономный округ – Югра</w:t>
            </w:r>
          </w:p>
        </w:tc>
      </w:tr>
      <w:tr w:rsidR="001316C9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5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Форум молодых предпринимателей</w:t>
            </w:r>
          </w:p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</w:p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04-08 августа)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Форум поможет молодым людям искать и реализовывать инновационные решения, создавать проекты с их последующим ростом, создавать и развивать устойчивые сообщества молодых предпринимателей, заинтересованных в предпринимательской деятельности в России.</w:t>
            </w:r>
          </w:p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lastRenderedPageBreak/>
              <w:t>Приглаш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аем к участию:</w:t>
            </w:r>
          </w:p>
          <w:p w:rsidR="001316C9" w:rsidRDefault="006D5B77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молодёжь, заинтересованную в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своих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бизнес-идей</w:t>
            </w:r>
          </w:p>
          <w:p w:rsidR="001316C9" w:rsidRDefault="006D5B77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действующих предпринимателей</w:t>
            </w:r>
          </w:p>
          <w:p w:rsidR="001316C9" w:rsidRDefault="006D5B77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руководителей проектов и бизнеса</w:t>
            </w:r>
          </w:p>
          <w:p w:rsidR="001316C9" w:rsidRDefault="00131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lastRenderedPageBreak/>
              <w:t>Удмуртская Республика</w:t>
            </w:r>
          </w:p>
        </w:tc>
      </w:tr>
      <w:tr w:rsidR="001316C9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lastRenderedPageBreak/>
              <w:t>6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Экосистема II этап</w:t>
            </w:r>
          </w:p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29 августа-04 сентября)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«Экосистема» соберёт молодёжь, которую волнует экологическое состояние нашей планеты. Форум включает два этапа: «Экосистема. Устойчивое развитие» в Вологодской области и «Экосистема. Заповедный край» в Камчатском крае. Участники обменяются практиками в обл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асти охраны окружающей среды и определят механизмы повышения экологической грамотности и экологической культуры среди молодёжи.</w:t>
            </w:r>
          </w:p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Приглашаем к участию в Камчатский край:</w:t>
            </w:r>
          </w:p>
          <w:p w:rsidR="001316C9" w:rsidRDefault="006D5B77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лидеров НКО и проектов в сфере экологии</w:t>
            </w:r>
          </w:p>
          <w:p w:rsidR="001316C9" w:rsidRDefault="006D5B77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активистов экологических движений</w:t>
            </w:r>
          </w:p>
          <w:p w:rsidR="001316C9" w:rsidRDefault="006D5B77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молодых учёных</w:t>
            </w:r>
          </w:p>
          <w:p w:rsidR="001316C9" w:rsidRDefault="006D5B77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деятелей креативных индустрий и медиа в «зеленой» повестке</w:t>
            </w:r>
          </w:p>
          <w:p w:rsidR="001316C9" w:rsidRDefault="006D5B77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участников школьных экологических отрядов</w:t>
            </w:r>
          </w:p>
          <w:p w:rsidR="001316C9" w:rsidRDefault="006D5B77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представителей профильных министерств и ведомств</w:t>
            </w:r>
          </w:p>
          <w:p w:rsidR="001316C9" w:rsidRDefault="00131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Камчатский край</w:t>
            </w:r>
          </w:p>
        </w:tc>
      </w:tr>
      <w:tr w:rsidR="001316C9">
        <w:trPr>
          <w:trHeight w:val="809"/>
        </w:trPr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7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Ладога</w:t>
            </w:r>
          </w:p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05-11 сентября)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Площадка по формированию патриотической повестки и конструктивного образа мышления молодёжи для устойчивого развития малых территорий регионов Северо-Западного федерального округа. Участники создадут электронный сборник методических рекомендаций по патриот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ическому воспитанию молодёжи в новых реалиях и разработают подходы к информированию о научных, художественных, промышленных и других достижениях страны, месте России в мировой истории и в современных реалиях.</w:t>
            </w:r>
          </w:p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Приглашаем к участию:</w:t>
            </w:r>
          </w:p>
          <w:p w:rsidR="001316C9" w:rsidRDefault="006D5B77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руководителей и членов по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исковых отрядов</w:t>
            </w:r>
          </w:p>
          <w:p w:rsidR="001316C9" w:rsidRDefault="006D5B77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волонтёров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Победы</w:t>
            </w:r>
          </w:p>
          <w:p w:rsidR="001316C9" w:rsidRDefault="006D5B77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представителей военно-патриотических клубов</w:t>
            </w:r>
          </w:p>
          <w:p w:rsidR="001316C9" w:rsidRDefault="006D5B77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представителей региональных центров  «Авангард»</w:t>
            </w:r>
          </w:p>
          <w:p w:rsidR="001316C9" w:rsidRDefault="006D5B77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реконструкторов</w:t>
            </w:r>
            <w:proofErr w:type="spellEnd"/>
          </w:p>
          <w:p w:rsidR="001316C9" w:rsidRDefault="006D5B77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историков-архивистов</w:t>
            </w:r>
          </w:p>
          <w:p w:rsidR="001316C9" w:rsidRDefault="006D5B77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студентов военных вузов</w:t>
            </w:r>
          </w:p>
          <w:p w:rsidR="001316C9" w:rsidRDefault="00131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Ленинградская область</w:t>
            </w:r>
          </w:p>
        </w:tc>
      </w:tr>
      <w:tr w:rsidR="001316C9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8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Ростов</w:t>
            </w:r>
          </w:p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07-11 сентября)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Площадка для обмена опытом между молодыми людьми, занятыми в агропромышленной отрасли, разработки инициатив и решений по повышению качества жизни и работы в сельской местности. </w:t>
            </w:r>
          </w:p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Приглашаем к участию:</w:t>
            </w:r>
          </w:p>
          <w:p w:rsidR="001316C9" w:rsidRDefault="006D5B7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молодежь из малых городов и сельских территорий</w:t>
            </w:r>
          </w:p>
          <w:p w:rsidR="001316C9" w:rsidRDefault="006D5B7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молодых специалистов агропромышленного комплекса</w:t>
            </w:r>
          </w:p>
          <w:p w:rsidR="001316C9" w:rsidRDefault="006D5B7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молодые «кадры для села»</w:t>
            </w:r>
          </w:p>
          <w:p w:rsidR="001316C9" w:rsidRDefault="00131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Ростовская область</w:t>
            </w:r>
          </w:p>
        </w:tc>
      </w:tr>
      <w:tr w:rsidR="001316C9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9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Амур</w:t>
            </w:r>
          </w:p>
          <w:p w:rsidR="001316C9" w:rsidRDefault="0013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</w:p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10 сентября - 05 октября)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Форум создаст поддерживающую и развивающую среду для личностной и профессиональной самореализации молодых людей. Участники разработают условия поддержки молодёжных инициатив по развитию Дальнего Востока России, а также сохранению и приумножению человеческо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го капитала.</w:t>
            </w:r>
          </w:p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Приглашаем к участию:</w:t>
            </w:r>
          </w:p>
          <w:p w:rsidR="001316C9" w:rsidRDefault="006D5B7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молодых предпринимателей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стартаперов</w:t>
            </w:r>
            <w:proofErr w:type="spellEnd"/>
          </w:p>
          <w:p w:rsidR="001316C9" w:rsidRDefault="006D5B7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спортсменов, менеджеров спортивной индустрии</w:t>
            </w:r>
          </w:p>
          <w:p w:rsidR="001316C9" w:rsidRDefault="006D5B7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государственных и муниципальных служащих</w:t>
            </w:r>
          </w:p>
          <w:p w:rsidR="001316C9" w:rsidRDefault="006D5B7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руководителей и членов молодежных семейных клубов</w:t>
            </w:r>
          </w:p>
          <w:p w:rsidR="001316C9" w:rsidRDefault="006D5B7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студентов профильных специальностей</w:t>
            </w:r>
          </w:p>
          <w:p w:rsidR="001316C9" w:rsidRDefault="006D5B7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журналисто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блогеров</w:t>
            </w:r>
            <w:proofErr w:type="spellEnd"/>
          </w:p>
          <w:p w:rsidR="001316C9" w:rsidRDefault="00131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Хабаровский край</w:t>
            </w:r>
          </w:p>
        </w:tc>
      </w:tr>
      <w:tr w:rsidR="001316C9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10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Форум социального призвания</w:t>
            </w:r>
          </w:p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7-10 октября)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Форум формирует сообщества молодых специалистов социальной сферы, продвигает образ будущего социальной сферы и стратегии развития отрасли среди молодых специалистов, а также создает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lastRenderedPageBreak/>
              <w:t>площадки для обмена опытом и лучшими практиками среди молодых специалистов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.</w:t>
            </w:r>
          </w:p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Приём заявок с 1 июля по 31 августа 2022 года</w:t>
            </w:r>
          </w:p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Смены/треки:</w:t>
            </w:r>
          </w:p>
          <w:p w:rsidR="001316C9" w:rsidRDefault="006D5B77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Эффективная занятость</w:t>
            </w:r>
          </w:p>
          <w:p w:rsidR="001316C9" w:rsidRDefault="006D5B77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Жизнь без границ</w:t>
            </w:r>
          </w:p>
          <w:p w:rsidR="001316C9" w:rsidRDefault="006D5B77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Инфраструктура заботы</w:t>
            </w:r>
          </w:p>
          <w:p w:rsidR="001316C9" w:rsidRDefault="006D5B77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Социальные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кросс-коммуникации</w:t>
            </w:r>
            <w:proofErr w:type="gramEnd"/>
          </w:p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Приглашаем к участию:</w:t>
            </w:r>
          </w:p>
          <w:p w:rsidR="001316C9" w:rsidRDefault="006D5B77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молодых сотрудников социальной сферы</w:t>
            </w:r>
          </w:p>
          <w:p w:rsidR="001316C9" w:rsidRDefault="006D5B77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лидеров НКО</w:t>
            </w:r>
          </w:p>
          <w:p w:rsidR="001316C9" w:rsidRDefault="006D5B77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авторов инклюзивных проектов</w:t>
            </w:r>
          </w:p>
          <w:p w:rsidR="001316C9" w:rsidRDefault="00131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lastRenderedPageBreak/>
              <w:t>г. Санкт-Петербург</w:t>
            </w:r>
          </w:p>
        </w:tc>
      </w:tr>
      <w:tr w:rsidR="001316C9"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lastRenderedPageBreak/>
              <w:t>11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Форум рабочей молодежи</w:t>
            </w:r>
          </w:p>
          <w:p w:rsidR="001316C9" w:rsidRDefault="006D5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30 сентября-2 октября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Форум популяризирует рабочие профессии и технические специальности среди молодёжи, формирует сообщества молодых профессионалов, а также повышает компетенции рабочей молодежи в сфере профессионального, карьерного и личностного развития.</w:t>
            </w:r>
          </w:p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Приглашаем к участию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:</w:t>
            </w:r>
          </w:p>
          <w:p w:rsidR="001316C9" w:rsidRDefault="006D5B7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сотрудников предприятий</w:t>
            </w:r>
          </w:p>
          <w:p w:rsidR="001316C9" w:rsidRDefault="006D5B7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студентов СПО</w:t>
            </w:r>
          </w:p>
          <w:p w:rsidR="001316C9" w:rsidRDefault="006D5B7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молодых специалистов</w:t>
            </w:r>
          </w:p>
          <w:p w:rsidR="001316C9" w:rsidRDefault="001316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6C9" w:rsidRDefault="006D5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  <w:t>Нижегородская область</w:t>
            </w:r>
          </w:p>
        </w:tc>
      </w:tr>
    </w:tbl>
    <w:p w:rsidR="001316C9" w:rsidRDefault="001316C9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1316C9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B6E"/>
    <w:multiLevelType w:val="multilevel"/>
    <w:tmpl w:val="D0DC19F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187C35"/>
    <w:multiLevelType w:val="multilevel"/>
    <w:tmpl w:val="A4ACD11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AAE5F73"/>
    <w:multiLevelType w:val="multilevel"/>
    <w:tmpl w:val="042C68F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1A1E79"/>
    <w:multiLevelType w:val="multilevel"/>
    <w:tmpl w:val="701EA48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BC47159"/>
    <w:multiLevelType w:val="multilevel"/>
    <w:tmpl w:val="8026A49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C1B54E5"/>
    <w:multiLevelType w:val="multilevel"/>
    <w:tmpl w:val="146CB66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F8254EA"/>
    <w:multiLevelType w:val="multilevel"/>
    <w:tmpl w:val="BA64104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17337E8"/>
    <w:multiLevelType w:val="multilevel"/>
    <w:tmpl w:val="16B4609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12F4A51"/>
    <w:multiLevelType w:val="multilevel"/>
    <w:tmpl w:val="7810835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3D56B1D"/>
    <w:multiLevelType w:val="multilevel"/>
    <w:tmpl w:val="260AABC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EEB1C2F"/>
    <w:multiLevelType w:val="multilevel"/>
    <w:tmpl w:val="FDE6FEE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C820170"/>
    <w:multiLevelType w:val="multilevel"/>
    <w:tmpl w:val="AE4E88D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B070021"/>
    <w:multiLevelType w:val="multilevel"/>
    <w:tmpl w:val="4D58A81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16C9"/>
    <w:rsid w:val="001316C9"/>
    <w:rsid w:val="006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vents.myrosm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sFjh4wNRwC39tW/ICvJf4bwKw==">AMUW2mU0bp504zFxxxr8/4ntZSdT4MVXBkLyDuzrRX81FJO2aEy+FCl9ZbRWLA4Nlzi2IBF2NPipTzBGEDAciUWHpT0CoT4S0R0n+KlQa9lkxfFGfrjckCc=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2022-05-31T13:26:00Z</dcterms:created>
  <dcterms:modified xsi:type="dcterms:W3CDTF">2022-06-28T10:07:00Z</dcterms:modified>
</cp:coreProperties>
</file>